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BB8A" w14:textId="77777777" w:rsidR="00474AC3" w:rsidRDefault="00474AC3" w:rsidP="00474AC3">
      <w:pPr>
        <w:pStyle w:val="Zhlav"/>
        <w:rPr>
          <w:lang w:val="de-D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13CF" w14:paraId="1ACF3452" w14:textId="77777777" w:rsidTr="008D13CF">
        <w:tc>
          <w:tcPr>
            <w:tcW w:w="4531" w:type="dxa"/>
          </w:tcPr>
          <w:p w14:paraId="3E13D9DD" w14:textId="77777777" w:rsidR="008D13CF" w:rsidRDefault="008D13CF" w:rsidP="7610D5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684F726" w14:textId="77777777" w:rsidR="008D13CF" w:rsidRDefault="008D13CF" w:rsidP="7610D5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17A9B9" w14:textId="77777777" w:rsidR="008D13CF" w:rsidRDefault="008D13CF" w:rsidP="7610D5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F96AE72" w14:textId="060A2AC6" w:rsidR="008D13CF" w:rsidRDefault="008D13CF" w:rsidP="7610D578">
            <w:pPr>
              <w:jc w:val="both"/>
              <w:rPr>
                <w:rFonts w:asciiTheme="majorHAnsi" w:eastAsia="Calibri" w:hAnsiTheme="majorHAnsi" w:cstheme="majorBidi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TISKOVÁ ZPRÁVA</w:t>
            </w:r>
          </w:p>
        </w:tc>
        <w:tc>
          <w:tcPr>
            <w:tcW w:w="4531" w:type="dxa"/>
          </w:tcPr>
          <w:p w14:paraId="02AF5151" w14:textId="2AF868B6" w:rsidR="008D13CF" w:rsidRDefault="008D13CF" w:rsidP="008D13CF">
            <w:pPr>
              <w:jc w:val="right"/>
              <w:rPr>
                <w:rFonts w:asciiTheme="majorHAnsi" w:eastAsia="Calibri" w:hAnsiTheme="majorHAnsi" w:cstheme="majorBidi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6D5E928" wp14:editId="2F16EADC">
                  <wp:extent cx="2101570" cy="861060"/>
                  <wp:effectExtent l="0" t="0" r="0" b="0"/>
                  <wp:docPr id="119819920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578" cy="86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12429" w14:textId="77777777" w:rsidR="008D13CF" w:rsidRDefault="008D13CF" w:rsidP="7610D578">
      <w:pPr>
        <w:spacing w:after="0"/>
        <w:jc w:val="both"/>
        <w:rPr>
          <w:rFonts w:asciiTheme="majorHAnsi" w:eastAsia="Calibri" w:hAnsiTheme="majorHAnsi" w:cstheme="majorBidi"/>
          <w:sz w:val="40"/>
          <w:szCs w:val="40"/>
        </w:rPr>
      </w:pPr>
    </w:p>
    <w:p w14:paraId="33BA86D8" w14:textId="7EA8DB47" w:rsidR="00517791" w:rsidRDefault="3B24F6E2" w:rsidP="7610D578">
      <w:pPr>
        <w:spacing w:after="0"/>
        <w:jc w:val="both"/>
        <w:rPr>
          <w:rFonts w:asciiTheme="majorHAnsi" w:eastAsia="Calibri" w:hAnsiTheme="majorHAnsi" w:cstheme="majorBidi"/>
          <w:sz w:val="40"/>
          <w:szCs w:val="40"/>
        </w:rPr>
      </w:pPr>
      <w:r w:rsidRPr="7610D578">
        <w:rPr>
          <w:rFonts w:asciiTheme="majorHAnsi" w:eastAsia="Calibri" w:hAnsiTheme="majorHAnsi" w:cstheme="majorBidi"/>
          <w:sz w:val="40"/>
          <w:szCs w:val="40"/>
        </w:rPr>
        <w:t>Matěj Vyskočil byl jmenován do pozice jednatele ve</w:t>
      </w:r>
      <w:r w:rsidR="008D13CF">
        <w:rPr>
          <w:rFonts w:asciiTheme="majorHAnsi" w:eastAsia="Calibri" w:hAnsiTheme="majorHAnsi" w:cstheme="majorBidi"/>
          <w:sz w:val="40"/>
          <w:szCs w:val="40"/>
        </w:rPr>
        <w:t> </w:t>
      </w:r>
      <w:r w:rsidRPr="7610D578">
        <w:rPr>
          <w:rFonts w:asciiTheme="majorHAnsi" w:eastAsia="Calibri" w:hAnsiTheme="majorHAnsi" w:cstheme="majorBidi"/>
          <w:sz w:val="40"/>
          <w:szCs w:val="40"/>
        </w:rPr>
        <w:t xml:space="preserve">společnosti </w:t>
      </w:r>
      <w:proofErr w:type="spellStart"/>
      <w:r w:rsidR="00860717" w:rsidRPr="7610D578">
        <w:rPr>
          <w:rFonts w:asciiTheme="majorHAnsi" w:eastAsia="Calibri" w:hAnsiTheme="majorHAnsi" w:cstheme="majorBidi"/>
          <w:sz w:val="40"/>
          <w:szCs w:val="40"/>
        </w:rPr>
        <w:t>Zeitraum</w:t>
      </w:r>
      <w:proofErr w:type="spellEnd"/>
    </w:p>
    <w:p w14:paraId="3EF02846" w14:textId="77777777" w:rsidR="00860717" w:rsidRDefault="00860717" w:rsidP="0045744B">
      <w:pPr>
        <w:spacing w:after="0"/>
        <w:jc w:val="both"/>
        <w:rPr>
          <w:rFonts w:ascii="Calibri" w:eastAsia="Calibri" w:hAnsi="Calibri"/>
        </w:rPr>
      </w:pPr>
    </w:p>
    <w:p w14:paraId="2C4824BA" w14:textId="51FDB510" w:rsidR="00474AC3" w:rsidRDefault="00474AC3" w:rsidP="7610D578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Praha, </w:t>
      </w:r>
      <w:r w:rsidR="008D13CF">
        <w:rPr>
          <w:rFonts w:ascii="Arial" w:eastAsia="Arial Unicode MS" w:hAnsi="Arial" w:cs="Arial"/>
          <w:color w:val="000000" w:themeColor="text1"/>
          <w:sz w:val="20"/>
          <w:szCs w:val="20"/>
        </w:rPr>
        <w:t>18</w:t>
      </w:r>
      <w:r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. </w:t>
      </w:r>
      <w:r w:rsidR="00207FD5"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>dubna</w:t>
      </w:r>
      <w:r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20</w:t>
      </w:r>
      <w:r w:rsidR="007578AF"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>2</w:t>
      </w:r>
      <w:r w:rsidR="00207FD5" w:rsidRPr="7610D578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4 - </w:t>
      </w:r>
      <w:r w:rsidR="0063055C" w:rsidRPr="7610D578">
        <w:rPr>
          <w:rFonts w:ascii="Arial" w:hAnsi="Arial" w:cs="Arial"/>
          <w:b/>
          <w:bCs/>
          <w:color w:val="000000" w:themeColor="text1"/>
        </w:rPr>
        <w:t>Matěj Vyskočil (44) byl</w:t>
      </w:r>
      <w:r w:rsidR="00207FD5" w:rsidRPr="7610D578">
        <w:rPr>
          <w:rFonts w:ascii="Arial" w:hAnsi="Arial" w:cs="Arial"/>
          <w:b/>
          <w:bCs/>
          <w:color w:val="000000" w:themeColor="text1"/>
        </w:rPr>
        <w:t xml:space="preserve"> s platností od 1. dubna 2024</w:t>
      </w:r>
      <w:r w:rsidR="0063055C" w:rsidRPr="7610D578">
        <w:rPr>
          <w:rFonts w:ascii="Arial" w:hAnsi="Arial" w:cs="Arial"/>
          <w:b/>
          <w:bCs/>
          <w:color w:val="000000" w:themeColor="text1"/>
        </w:rPr>
        <w:t xml:space="preserve"> jmenován do</w:t>
      </w:r>
      <w:r w:rsidR="00E62A53" w:rsidRPr="7610D578">
        <w:rPr>
          <w:rFonts w:ascii="Arial" w:hAnsi="Arial" w:cs="Arial"/>
          <w:b/>
          <w:bCs/>
          <w:color w:val="000000" w:themeColor="text1"/>
        </w:rPr>
        <w:t> </w:t>
      </w:r>
      <w:r w:rsidR="0063055C" w:rsidRPr="7610D578">
        <w:rPr>
          <w:rFonts w:ascii="Arial" w:hAnsi="Arial" w:cs="Arial"/>
          <w:b/>
          <w:bCs/>
          <w:color w:val="000000" w:themeColor="text1"/>
        </w:rPr>
        <w:t>funkce jednatele společnosti Zeitraum, v níž bude zodpovědný za celkové řízení a</w:t>
      </w:r>
      <w:r w:rsidR="00E62A53" w:rsidRPr="7610D578">
        <w:rPr>
          <w:rFonts w:ascii="Arial" w:hAnsi="Arial" w:cs="Arial"/>
          <w:b/>
          <w:bCs/>
          <w:color w:val="000000" w:themeColor="text1"/>
        </w:rPr>
        <w:t> </w:t>
      </w:r>
      <w:r w:rsidR="0063055C" w:rsidRPr="7610D578">
        <w:rPr>
          <w:rFonts w:ascii="Arial" w:hAnsi="Arial" w:cs="Arial"/>
          <w:b/>
          <w:bCs/>
          <w:color w:val="000000" w:themeColor="text1"/>
        </w:rPr>
        <w:t>strategický rozvoj firmy. Zeitraum se zaměřuje na poskytování moderního ubytován</w:t>
      </w:r>
      <w:r w:rsidR="07035C95" w:rsidRPr="7610D578">
        <w:rPr>
          <w:rFonts w:ascii="Arial" w:hAnsi="Arial" w:cs="Arial"/>
          <w:b/>
          <w:bCs/>
          <w:color w:val="000000" w:themeColor="text1"/>
        </w:rPr>
        <w:t xml:space="preserve">í v </w:t>
      </w:r>
      <w:r w:rsidR="1F18501D" w:rsidRPr="7610D578">
        <w:rPr>
          <w:rFonts w:ascii="Arial" w:hAnsi="Arial" w:cs="Arial"/>
          <w:b/>
          <w:bCs/>
          <w:color w:val="000000" w:themeColor="text1"/>
        </w:rPr>
        <w:t>Praze a</w:t>
      </w:r>
      <w:r w:rsidR="07035C95" w:rsidRPr="7610D578">
        <w:rPr>
          <w:rFonts w:ascii="Arial" w:hAnsi="Arial" w:cs="Arial"/>
          <w:b/>
          <w:bCs/>
          <w:color w:val="000000" w:themeColor="text1"/>
        </w:rPr>
        <w:t xml:space="preserve"> dalších evropských městech</w:t>
      </w:r>
      <w:r w:rsidR="0063055C" w:rsidRPr="7610D578">
        <w:rPr>
          <w:rFonts w:ascii="Arial" w:hAnsi="Arial" w:cs="Arial"/>
          <w:b/>
          <w:bCs/>
          <w:color w:val="000000" w:themeColor="text1"/>
        </w:rPr>
        <w:t xml:space="preserve">. </w:t>
      </w:r>
      <w:r w:rsidR="450DD25C" w:rsidRPr="7610D578">
        <w:rPr>
          <w:rFonts w:ascii="Arial" w:hAnsi="Arial" w:cs="Arial"/>
          <w:b/>
          <w:bCs/>
          <w:color w:val="000000" w:themeColor="text1"/>
        </w:rPr>
        <w:t xml:space="preserve">V </w:t>
      </w:r>
      <w:r w:rsidR="7E6AC2B5" w:rsidRPr="7610D578">
        <w:rPr>
          <w:rFonts w:ascii="Arial" w:hAnsi="Arial" w:cs="Arial"/>
          <w:b/>
          <w:bCs/>
          <w:color w:val="000000" w:themeColor="text1"/>
        </w:rPr>
        <w:t xml:space="preserve">tuzemsku </w:t>
      </w:r>
      <w:r w:rsidR="0063055C" w:rsidRPr="7610D578">
        <w:rPr>
          <w:rFonts w:ascii="Arial" w:hAnsi="Arial" w:cs="Arial"/>
          <w:b/>
          <w:bCs/>
          <w:color w:val="000000" w:themeColor="text1"/>
        </w:rPr>
        <w:t xml:space="preserve">provozuje </w:t>
      </w:r>
      <w:r w:rsidR="158E9240" w:rsidRPr="7610D578">
        <w:rPr>
          <w:rFonts w:ascii="Arial" w:hAnsi="Arial" w:cs="Arial"/>
          <w:b/>
          <w:bCs/>
          <w:color w:val="000000" w:themeColor="text1"/>
        </w:rPr>
        <w:t xml:space="preserve">pět </w:t>
      </w:r>
      <w:r w:rsidR="0063055C" w:rsidRPr="7610D578">
        <w:rPr>
          <w:rFonts w:ascii="Arial" w:hAnsi="Arial" w:cs="Arial"/>
          <w:b/>
          <w:bCs/>
          <w:color w:val="000000" w:themeColor="text1"/>
        </w:rPr>
        <w:t>kampus</w:t>
      </w:r>
      <w:r w:rsidR="332E1D5C" w:rsidRPr="7610D578">
        <w:rPr>
          <w:rFonts w:ascii="Arial" w:hAnsi="Arial" w:cs="Arial"/>
          <w:b/>
          <w:bCs/>
          <w:color w:val="000000" w:themeColor="text1"/>
        </w:rPr>
        <w:t>ů</w:t>
      </w:r>
      <w:r w:rsidR="0063055C" w:rsidRPr="7610D578">
        <w:rPr>
          <w:rFonts w:ascii="Arial" w:hAnsi="Arial" w:cs="Arial"/>
          <w:b/>
          <w:bCs/>
          <w:color w:val="000000" w:themeColor="text1"/>
        </w:rPr>
        <w:t xml:space="preserve"> </w:t>
      </w:r>
      <w:r w:rsidR="45BF839C" w:rsidRPr="7610D578">
        <w:rPr>
          <w:rFonts w:ascii="Arial" w:hAnsi="Arial" w:cs="Arial"/>
          <w:b/>
          <w:bCs/>
          <w:color w:val="000000" w:themeColor="text1"/>
        </w:rPr>
        <w:t xml:space="preserve">pro </w:t>
      </w:r>
      <w:r w:rsidR="29A599FC" w:rsidRPr="7610D578">
        <w:rPr>
          <w:rFonts w:ascii="Arial" w:hAnsi="Arial" w:cs="Arial"/>
          <w:b/>
          <w:bCs/>
          <w:color w:val="000000" w:themeColor="text1"/>
        </w:rPr>
        <w:t xml:space="preserve">vysokoškolské </w:t>
      </w:r>
      <w:r w:rsidR="45BF839C" w:rsidRPr="7610D578">
        <w:rPr>
          <w:rFonts w:ascii="Arial" w:hAnsi="Arial" w:cs="Arial"/>
          <w:b/>
          <w:bCs/>
          <w:color w:val="000000" w:themeColor="text1"/>
        </w:rPr>
        <w:t xml:space="preserve">studenty a mladé profesionály </w:t>
      </w:r>
      <w:r w:rsidR="2D164C7A" w:rsidRPr="7610D578">
        <w:rPr>
          <w:rFonts w:ascii="Arial" w:hAnsi="Arial" w:cs="Arial"/>
          <w:b/>
          <w:bCs/>
          <w:color w:val="000000" w:themeColor="text1"/>
        </w:rPr>
        <w:t xml:space="preserve">a </w:t>
      </w:r>
      <w:r w:rsidR="0063055C" w:rsidRPr="7610D578">
        <w:rPr>
          <w:rFonts w:ascii="Arial" w:hAnsi="Arial" w:cs="Arial"/>
          <w:b/>
          <w:bCs/>
          <w:color w:val="000000" w:themeColor="text1"/>
        </w:rPr>
        <w:t>dva domy s</w:t>
      </w:r>
      <w:r w:rsidR="004960C2">
        <w:rPr>
          <w:rFonts w:ascii="Arial" w:hAnsi="Arial" w:cs="Arial"/>
          <w:b/>
          <w:bCs/>
          <w:color w:val="000000" w:themeColor="text1"/>
        </w:rPr>
        <w:t>e</w:t>
      </w:r>
      <w:r w:rsidR="00E62A53" w:rsidRPr="7610D578">
        <w:rPr>
          <w:rFonts w:ascii="Arial" w:hAnsi="Arial" w:cs="Arial"/>
          <w:b/>
          <w:bCs/>
          <w:color w:val="000000" w:themeColor="text1"/>
        </w:rPr>
        <w:t> </w:t>
      </w:r>
      <w:r w:rsidR="004960C2">
        <w:rPr>
          <w:rFonts w:ascii="Arial" w:hAnsi="Arial" w:cs="Arial"/>
          <w:b/>
          <w:bCs/>
          <w:color w:val="000000" w:themeColor="text1"/>
        </w:rPr>
        <w:t>servisovanými</w:t>
      </w:r>
      <w:r w:rsidR="3FC5DD84" w:rsidRPr="7610D578">
        <w:rPr>
          <w:rFonts w:ascii="Arial" w:hAnsi="Arial" w:cs="Arial"/>
          <w:b/>
          <w:bCs/>
          <w:color w:val="000000" w:themeColor="text1"/>
        </w:rPr>
        <w:t xml:space="preserve"> </w:t>
      </w:r>
      <w:r w:rsidR="0063055C" w:rsidRPr="7610D578">
        <w:rPr>
          <w:rFonts w:ascii="Arial" w:hAnsi="Arial" w:cs="Arial"/>
          <w:b/>
          <w:bCs/>
          <w:color w:val="000000" w:themeColor="text1"/>
        </w:rPr>
        <w:t xml:space="preserve">apartmány v </w:t>
      </w:r>
      <w:r w:rsidR="202B8AD1" w:rsidRPr="7610D578">
        <w:rPr>
          <w:rFonts w:ascii="Arial" w:hAnsi="Arial" w:cs="Arial"/>
          <w:b/>
          <w:bCs/>
          <w:color w:val="000000" w:themeColor="text1"/>
        </w:rPr>
        <w:t>blízkosti Václavského náměstí.</w:t>
      </w:r>
    </w:p>
    <w:p w14:paraId="02D6C49F" w14:textId="55F942FB" w:rsidR="7610D578" w:rsidRDefault="7610D578" w:rsidP="7610D578">
      <w:pPr>
        <w:spacing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7CDAB442" w14:textId="3701C2A0" w:rsidR="00623FC5" w:rsidRPr="004960C2" w:rsidRDefault="007F27FE" w:rsidP="0045744B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i/>
          <w:iCs/>
          <w:color w:val="000000" w:themeColor="text1"/>
        </w:rPr>
      </w:pPr>
      <w:r w:rsidRPr="7610D578">
        <w:rPr>
          <w:rFonts w:ascii="Arial" w:hAnsi="Arial" w:cs="Arial"/>
          <w:color w:val="000000" w:themeColor="text1"/>
        </w:rPr>
        <w:t>„</w:t>
      </w:r>
      <w:r w:rsidRPr="7610D578">
        <w:rPr>
          <w:rFonts w:ascii="Arial" w:hAnsi="Arial" w:cs="Arial"/>
          <w:i/>
          <w:iCs/>
          <w:color w:val="000000" w:themeColor="text1"/>
        </w:rPr>
        <w:t>Matěj Vyskočil prokázal během svého působení ve funkci provozního ředitele vynikající manažerské a vůdčí schopnosti. Jeho povýšení do role jednatele je logickým krokem v</w:t>
      </w:r>
      <w:r w:rsidR="00EE0589" w:rsidRPr="7610D578">
        <w:rPr>
          <w:rFonts w:ascii="Arial" w:hAnsi="Arial" w:cs="Arial"/>
          <w:i/>
          <w:iCs/>
          <w:color w:val="000000" w:themeColor="text1"/>
        </w:rPr>
        <w:t> </w:t>
      </w:r>
      <w:r w:rsidRPr="7610D578">
        <w:rPr>
          <w:rFonts w:ascii="Arial" w:hAnsi="Arial" w:cs="Arial"/>
          <w:i/>
          <w:iCs/>
          <w:color w:val="000000" w:themeColor="text1"/>
        </w:rPr>
        <w:t>návaznosti na náš dynamický růst a plány další expanze. Jsem přesvědčena, že pod jeho vedením bude Zeitraum i nadále úspěšně naplňovat svou vizi poskytování kvalitního a</w:t>
      </w:r>
      <w:r w:rsidR="004960C2">
        <w:rPr>
          <w:rFonts w:ascii="Arial" w:hAnsi="Arial" w:cs="Arial"/>
          <w:i/>
          <w:iCs/>
          <w:color w:val="000000" w:themeColor="text1"/>
        </w:rPr>
        <w:t xml:space="preserve"> moderního bydlení </w:t>
      </w:r>
      <w:r w:rsidR="004960C2" w:rsidRPr="004960C2">
        <w:rPr>
          <w:rFonts w:ascii="Arial" w:hAnsi="Arial" w:cs="Arial"/>
          <w:i/>
          <w:iCs/>
          <w:color w:val="000000" w:themeColor="text1"/>
        </w:rPr>
        <w:t>nejen pro studenty a mladé profesionály</w:t>
      </w:r>
      <w:r w:rsidR="004960C2">
        <w:rPr>
          <w:rFonts w:ascii="Arial" w:hAnsi="Arial" w:cs="Arial"/>
          <w:i/>
          <w:iCs/>
          <w:color w:val="000000" w:themeColor="text1"/>
        </w:rPr>
        <w:t xml:space="preserve">,“ </w:t>
      </w:r>
      <w:r w:rsidR="004960C2">
        <w:rPr>
          <w:rFonts w:ascii="Arial" w:hAnsi="Arial" w:cs="Arial"/>
          <w:color w:val="000000" w:themeColor="text1"/>
        </w:rPr>
        <w:t>ř</w:t>
      </w:r>
      <w:r w:rsidRPr="7610D578">
        <w:rPr>
          <w:rFonts w:ascii="Arial" w:hAnsi="Arial" w:cs="Arial"/>
          <w:color w:val="000000" w:themeColor="text1"/>
        </w:rPr>
        <w:t xml:space="preserve">íká Zdena </w:t>
      </w:r>
      <w:proofErr w:type="spellStart"/>
      <w:r w:rsidRPr="7610D578">
        <w:rPr>
          <w:rFonts w:ascii="Arial" w:hAnsi="Arial" w:cs="Arial"/>
          <w:color w:val="000000" w:themeColor="text1"/>
        </w:rPr>
        <w:t>Noack</w:t>
      </w:r>
      <w:proofErr w:type="spellEnd"/>
      <w:r w:rsidRPr="7610D578">
        <w:rPr>
          <w:rFonts w:ascii="Arial" w:hAnsi="Arial" w:cs="Arial"/>
          <w:color w:val="000000" w:themeColor="text1"/>
        </w:rPr>
        <w:t xml:space="preserve">, </w:t>
      </w:r>
      <w:r w:rsidR="00623FC5" w:rsidRPr="7610D578">
        <w:rPr>
          <w:rFonts w:ascii="Arial" w:hAnsi="Arial" w:cs="Arial"/>
          <w:color w:val="000000" w:themeColor="text1"/>
        </w:rPr>
        <w:t xml:space="preserve">ředitelka společnosti </w:t>
      </w:r>
      <w:proofErr w:type="spellStart"/>
      <w:r w:rsidR="00623FC5" w:rsidRPr="7610D578">
        <w:rPr>
          <w:rFonts w:ascii="Arial" w:hAnsi="Arial" w:cs="Arial"/>
          <w:color w:val="000000" w:themeColor="text1"/>
        </w:rPr>
        <w:t>Zeitraum</w:t>
      </w:r>
      <w:proofErr w:type="spellEnd"/>
      <w:r w:rsidR="00623FC5" w:rsidRPr="7610D578">
        <w:rPr>
          <w:rFonts w:ascii="Arial" w:hAnsi="Arial" w:cs="Arial"/>
          <w:color w:val="000000" w:themeColor="text1"/>
        </w:rPr>
        <w:t>.</w:t>
      </w:r>
    </w:p>
    <w:p w14:paraId="08C626E9" w14:textId="77777777" w:rsidR="0075310F" w:rsidRDefault="0075310F" w:rsidP="0045744B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326D0FF5" w14:textId="6220F3F5" w:rsidR="00F915ED" w:rsidRPr="00F915ED" w:rsidRDefault="0075310F" w:rsidP="005E3F3C">
      <w:pPr>
        <w:jc w:val="both"/>
        <w:rPr>
          <w:rFonts w:ascii="Arial" w:hAnsi="Arial" w:cs="Arial"/>
          <w:color w:val="000000" w:themeColor="text1"/>
        </w:rPr>
      </w:pPr>
      <w:r w:rsidRPr="0075310F">
        <w:rPr>
          <w:rFonts w:ascii="Arial" w:hAnsi="Arial" w:cs="Arial"/>
          <w:color w:val="000000" w:themeColor="text1"/>
        </w:rPr>
        <w:t>Matěj Vyskočil je absolventem oboru podnikové finance na Vysoké škole finanční a správní v</w:t>
      </w:r>
      <w:r w:rsidR="00EE0589">
        <w:rPr>
          <w:rFonts w:ascii="Arial" w:hAnsi="Arial" w:cs="Arial"/>
          <w:color w:val="000000" w:themeColor="text1"/>
        </w:rPr>
        <w:t> </w:t>
      </w:r>
      <w:r w:rsidRPr="0075310F">
        <w:rPr>
          <w:rFonts w:ascii="Arial" w:hAnsi="Arial" w:cs="Arial"/>
          <w:color w:val="000000" w:themeColor="text1"/>
        </w:rPr>
        <w:t>Praze, kde získal inženýrský titul. Již během svých studií začal pracovat v oblasti hotelnictví a ubytovacích služeb a díky svým schopnostem a pracovnímu nasazení se rychle vypracoval do pozic vyššího managementu.</w:t>
      </w:r>
      <w:r w:rsidR="0045744B">
        <w:rPr>
          <w:rFonts w:ascii="Arial" w:hAnsi="Arial" w:cs="Arial"/>
          <w:color w:val="000000" w:themeColor="text1"/>
        </w:rPr>
        <w:t xml:space="preserve"> </w:t>
      </w:r>
      <w:r w:rsidR="0062679B">
        <w:rPr>
          <w:rFonts w:ascii="Arial" w:hAnsi="Arial" w:cs="Arial"/>
          <w:color w:val="000000" w:themeColor="text1"/>
        </w:rPr>
        <w:t xml:space="preserve">Před příchodem do </w:t>
      </w:r>
      <w:r w:rsidR="0062679B" w:rsidRPr="00F915ED">
        <w:rPr>
          <w:rFonts w:ascii="Arial" w:hAnsi="Arial" w:cs="Arial"/>
          <w:color w:val="000000" w:themeColor="text1"/>
        </w:rPr>
        <w:t>Zeitrau</w:t>
      </w:r>
      <w:r w:rsidR="0062679B">
        <w:rPr>
          <w:rFonts w:ascii="Arial" w:hAnsi="Arial" w:cs="Arial"/>
          <w:color w:val="000000" w:themeColor="text1"/>
        </w:rPr>
        <w:t>m t</w:t>
      </w:r>
      <w:r w:rsidRPr="0075310F">
        <w:rPr>
          <w:rFonts w:ascii="Arial" w:hAnsi="Arial" w:cs="Arial"/>
          <w:color w:val="000000" w:themeColor="text1"/>
        </w:rPr>
        <w:t xml:space="preserve">éměř pět let působil jako ředitel OREA Hotelu Pyramida v pražských Břevnově a po dobu tří let zastával funkci hotelového manažera v prestižním Augustine, a </w:t>
      </w:r>
      <w:proofErr w:type="spellStart"/>
      <w:r w:rsidRPr="0075310F">
        <w:rPr>
          <w:rFonts w:ascii="Arial" w:hAnsi="Arial" w:cs="Arial"/>
          <w:color w:val="000000" w:themeColor="text1"/>
        </w:rPr>
        <w:t>Luxury</w:t>
      </w:r>
      <w:proofErr w:type="spellEnd"/>
      <w:r w:rsidRPr="007531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310F">
        <w:rPr>
          <w:rFonts w:ascii="Arial" w:hAnsi="Arial" w:cs="Arial"/>
          <w:color w:val="000000" w:themeColor="text1"/>
        </w:rPr>
        <w:t>Collection</w:t>
      </w:r>
      <w:proofErr w:type="spellEnd"/>
      <w:r w:rsidRPr="0075310F">
        <w:rPr>
          <w:rFonts w:ascii="Arial" w:hAnsi="Arial" w:cs="Arial"/>
          <w:color w:val="000000" w:themeColor="text1"/>
        </w:rPr>
        <w:t xml:space="preserve"> Hotelu v centru Prahy. Cenné zkušenosti získal také jako specialista hotelového portfolia ve společnosti CEFC Group </w:t>
      </w:r>
      <w:proofErr w:type="spellStart"/>
      <w:r w:rsidRPr="0075310F">
        <w:rPr>
          <w:rFonts w:ascii="Arial" w:hAnsi="Arial" w:cs="Arial"/>
          <w:color w:val="000000" w:themeColor="text1"/>
        </w:rPr>
        <w:t>Europe</w:t>
      </w:r>
      <w:proofErr w:type="spellEnd"/>
      <w:r w:rsidRPr="0075310F">
        <w:rPr>
          <w:rFonts w:ascii="Arial" w:hAnsi="Arial" w:cs="Arial"/>
          <w:color w:val="000000" w:themeColor="text1"/>
        </w:rPr>
        <w:t xml:space="preserve">, kde řídil provoz </w:t>
      </w:r>
      <w:proofErr w:type="spellStart"/>
      <w:r w:rsidRPr="0075310F">
        <w:rPr>
          <w:rFonts w:ascii="Arial" w:hAnsi="Arial" w:cs="Arial"/>
          <w:color w:val="000000" w:themeColor="text1"/>
        </w:rPr>
        <w:t>Le</w:t>
      </w:r>
      <w:proofErr w:type="spellEnd"/>
      <w:r w:rsidRPr="0075310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310F">
        <w:rPr>
          <w:rFonts w:ascii="Arial" w:hAnsi="Arial" w:cs="Arial"/>
          <w:color w:val="000000" w:themeColor="text1"/>
        </w:rPr>
        <w:t>Palais</w:t>
      </w:r>
      <w:proofErr w:type="spellEnd"/>
      <w:r w:rsidRPr="0075310F">
        <w:rPr>
          <w:rFonts w:ascii="Arial" w:hAnsi="Arial" w:cs="Arial"/>
          <w:color w:val="000000" w:themeColor="text1"/>
        </w:rPr>
        <w:t xml:space="preserve"> Art Hotelu na Vinohradech.</w:t>
      </w:r>
    </w:p>
    <w:p w14:paraId="78682653" w14:textId="664C59DA" w:rsidR="00F915ED" w:rsidRDefault="00F915ED" w:rsidP="61D2DF96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F915ED">
        <w:rPr>
          <w:rFonts w:ascii="Arial" w:hAnsi="Arial" w:cs="Arial"/>
          <w:color w:val="000000" w:themeColor="text1"/>
        </w:rPr>
        <w:t>Od srpna 2022 působil Matěj Vyskočil jako provozní ředitel Zeitraum, kde se významně podílel na zefektivnění interních procesů a řízení tuzemského i zahraničního portfolia společnosti. Jeho povýšení do role jednatele je uznáním jeho dosavadní práce a odrazem důvěry v jeho schopnost vést firmu k dalším úspěchům.</w:t>
      </w:r>
    </w:p>
    <w:p w14:paraId="1A9AEF7C" w14:textId="77777777" w:rsidR="00CB53E6" w:rsidRPr="00DF048E" w:rsidRDefault="00CB53E6" w:rsidP="00034149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3396DAB6" w14:textId="7BF55367" w:rsidR="00CB53E6" w:rsidRDefault="08C75C14" w:rsidP="61D2DF96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61D2DF96">
        <w:rPr>
          <w:rFonts w:ascii="Arial" w:hAnsi="Arial" w:cs="Arial"/>
          <w:color w:val="000000" w:themeColor="text1"/>
        </w:rPr>
        <w:t xml:space="preserve">Matěj </w:t>
      </w:r>
      <w:r w:rsidR="27EB376E" w:rsidRPr="61D2DF96">
        <w:rPr>
          <w:rFonts w:ascii="Arial" w:hAnsi="Arial" w:cs="Arial"/>
          <w:color w:val="000000" w:themeColor="text1"/>
        </w:rPr>
        <w:t xml:space="preserve">Vyskočil </w:t>
      </w:r>
      <w:r w:rsidRPr="61D2DF96">
        <w:rPr>
          <w:rFonts w:ascii="Arial" w:hAnsi="Arial" w:cs="Arial"/>
          <w:color w:val="000000" w:themeColor="text1"/>
        </w:rPr>
        <w:t xml:space="preserve">hovoří plynně anglicky a </w:t>
      </w:r>
      <w:r w:rsidR="3B23469F" w:rsidRPr="61D2DF96">
        <w:rPr>
          <w:rFonts w:ascii="Arial" w:hAnsi="Arial" w:cs="Arial"/>
          <w:color w:val="000000" w:themeColor="text1"/>
        </w:rPr>
        <w:t>dále</w:t>
      </w:r>
      <w:r w:rsidR="38A64EA8" w:rsidRPr="61D2DF96">
        <w:rPr>
          <w:rFonts w:ascii="Arial" w:hAnsi="Arial" w:cs="Arial"/>
          <w:color w:val="000000" w:themeColor="text1"/>
        </w:rPr>
        <w:t xml:space="preserve"> německy. Ve svém volném čase se věnuje rodině a </w:t>
      </w:r>
      <w:r w:rsidRPr="61D2DF96">
        <w:rPr>
          <w:rFonts w:ascii="Arial" w:hAnsi="Arial" w:cs="Arial"/>
          <w:color w:val="000000" w:themeColor="text1"/>
        </w:rPr>
        <w:t>cestování</w:t>
      </w:r>
      <w:r w:rsidR="575B61A6" w:rsidRPr="61D2DF96">
        <w:rPr>
          <w:rFonts w:ascii="Arial" w:hAnsi="Arial" w:cs="Arial"/>
          <w:color w:val="000000" w:themeColor="text1"/>
        </w:rPr>
        <w:t xml:space="preserve">, </w:t>
      </w:r>
      <w:r w:rsidR="3540E25D" w:rsidRPr="61D2DF96">
        <w:rPr>
          <w:rFonts w:ascii="Arial" w:hAnsi="Arial" w:cs="Arial"/>
          <w:color w:val="000000" w:themeColor="text1"/>
        </w:rPr>
        <w:t xml:space="preserve">nicméně </w:t>
      </w:r>
      <w:r w:rsidR="575B61A6" w:rsidRPr="61D2DF96">
        <w:rPr>
          <w:rFonts w:ascii="Arial" w:hAnsi="Arial" w:cs="Arial"/>
          <w:color w:val="000000" w:themeColor="text1"/>
        </w:rPr>
        <w:t>mezi jeho záliby patří</w:t>
      </w:r>
      <w:r w:rsidRPr="61D2DF96">
        <w:rPr>
          <w:rFonts w:ascii="Arial" w:hAnsi="Arial" w:cs="Arial"/>
          <w:color w:val="000000" w:themeColor="text1"/>
        </w:rPr>
        <w:t xml:space="preserve"> </w:t>
      </w:r>
      <w:r w:rsidR="2CC1A6F2" w:rsidRPr="61D2DF96">
        <w:rPr>
          <w:rFonts w:ascii="Arial" w:hAnsi="Arial" w:cs="Arial"/>
          <w:color w:val="000000" w:themeColor="text1"/>
        </w:rPr>
        <w:t xml:space="preserve">i </w:t>
      </w:r>
      <w:r w:rsidRPr="61D2DF96">
        <w:rPr>
          <w:rFonts w:ascii="Arial" w:hAnsi="Arial" w:cs="Arial"/>
          <w:color w:val="000000" w:themeColor="text1"/>
        </w:rPr>
        <w:t xml:space="preserve">cyklistika a </w:t>
      </w:r>
      <w:r w:rsidR="06112677" w:rsidRPr="61D2DF96">
        <w:rPr>
          <w:rFonts w:ascii="Arial" w:hAnsi="Arial" w:cs="Arial"/>
          <w:color w:val="000000" w:themeColor="text1"/>
        </w:rPr>
        <w:t xml:space="preserve">moderní </w:t>
      </w:r>
      <w:r w:rsidRPr="61D2DF96">
        <w:rPr>
          <w:rFonts w:ascii="Arial" w:hAnsi="Arial" w:cs="Arial"/>
          <w:color w:val="000000" w:themeColor="text1"/>
        </w:rPr>
        <w:t>umění.</w:t>
      </w:r>
    </w:p>
    <w:p w14:paraId="531C0D5E" w14:textId="77777777" w:rsidR="00517791" w:rsidRDefault="00517791" w:rsidP="00034149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</w:rPr>
      </w:pPr>
    </w:p>
    <w:p w14:paraId="068A78A2" w14:textId="77777777" w:rsidR="004E05F2" w:rsidRDefault="004E05F2" w:rsidP="7F96760D">
      <w:pPr>
        <w:spacing w:after="0"/>
        <w:jc w:val="both"/>
        <w:rPr>
          <w:rFonts w:ascii="Arial" w:hAnsi="Arial" w:cs="Arial"/>
        </w:rPr>
      </w:pPr>
    </w:p>
    <w:p w14:paraId="56AD3292" w14:textId="0F64B2A5" w:rsidR="4C538ADF" w:rsidRDefault="008D13CF" w:rsidP="7F96760D">
      <w:pPr>
        <w:spacing w:after="0"/>
        <w:jc w:val="center"/>
        <w:rPr>
          <w:rFonts w:ascii="Arial" w:hAnsi="Arial" w:cs="Arial"/>
          <w:color w:val="000000" w:themeColor="text1"/>
        </w:rPr>
      </w:pPr>
      <w:hyperlink r:id="rId9">
        <w:r w:rsidR="7F96760D" w:rsidRPr="7F96760D">
          <w:rPr>
            <w:rStyle w:val="Hypertextovodkaz"/>
            <w:rFonts w:ascii="Arial" w:hAnsi="Arial" w:cs="Arial"/>
          </w:rPr>
          <w:t>www.zeitraum.re</w:t>
        </w:r>
      </w:hyperlink>
    </w:p>
    <w:p w14:paraId="0ABB02B6" w14:textId="30744D1F" w:rsidR="00407F4B" w:rsidRDefault="7F96760D" w:rsidP="00C7458E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br/>
      </w:r>
      <w:r w:rsidR="00407F4B" w:rsidRPr="7F96760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Informace pro editory</w:t>
      </w:r>
    </w:p>
    <w:p w14:paraId="6E089209" w14:textId="77777777" w:rsidR="000F126A" w:rsidRPr="00407F4B" w:rsidRDefault="000F126A" w:rsidP="00C745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0E1BA22C" w14:textId="5D14C622" w:rsidR="00C97A90" w:rsidRPr="00C97A90" w:rsidRDefault="7F96760D" w:rsidP="00C97A90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Zeitraum je dceřinou společností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Management,</w:t>
      </w:r>
      <w:r w:rsidR="00C97A9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C97A90">
        <w:rPr>
          <w:rFonts w:ascii="Arial" w:hAnsi="Arial" w:cs="Arial"/>
          <w:i/>
          <w:iCs/>
          <w:sz w:val="20"/>
          <w:szCs w:val="20"/>
        </w:rPr>
        <w:t>která</w:t>
      </w:r>
      <w:r w:rsidR="00C97A90" w:rsidRPr="496EB452">
        <w:rPr>
          <w:rFonts w:ascii="Arial" w:hAnsi="Arial" w:cs="Arial"/>
          <w:i/>
          <w:iCs/>
          <w:sz w:val="20"/>
          <w:szCs w:val="20"/>
        </w:rPr>
        <w:t xml:space="preserve"> se zabývá developerskou činností a spr</w:t>
      </w:r>
      <w:r w:rsidR="00C97A90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="00C97A90"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C97A90">
        <w:rPr>
          <w:rFonts w:ascii="Arial" w:hAnsi="Arial" w:cs="Arial"/>
          <w:i/>
          <w:iCs/>
          <w:sz w:val="20"/>
          <w:szCs w:val="20"/>
        </w:rPr>
        <w:t>1 mld.</w:t>
      </w:r>
      <w:r w:rsidR="00C97A90"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C97A90">
        <w:rPr>
          <w:rFonts w:ascii="Arial" w:hAnsi="Arial" w:cs="Arial"/>
          <w:i/>
          <w:iCs/>
          <w:sz w:val="20"/>
          <w:szCs w:val="20"/>
        </w:rPr>
        <w:t> </w:t>
      </w:r>
      <w:hyperlink r:id="rId10">
        <w:r w:rsidR="00C97A90"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="00C97A90"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B6F1348" w14:textId="77777777" w:rsidR="00E156CF" w:rsidRDefault="00E156CF" w:rsidP="00E156CF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Značka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Student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Housing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1" w:history="1">
        <w:r w:rsidRPr="008F7B14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https://www.students.zeitraum.re/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) zastřešuje ubytovací kapacity pro studenty a mladé profesionály 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v pěti </w:t>
      </w:r>
      <w:r w:rsidRPr="7F96760D">
        <w:rPr>
          <w:rFonts w:ascii="Arial" w:eastAsia="Arial" w:hAnsi="Arial" w:cs="Arial"/>
          <w:i/>
          <w:iCs/>
          <w:sz w:val="20"/>
          <w:szCs w:val="20"/>
        </w:rPr>
        <w:t>rezidenčních budovách v Praze 3, 7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, 8 a </w:t>
      </w: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10. Zeitraum je dceřinou společností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Management, která se zabývá developerskou činností a správou nemovitostí pro soukromé investory v České republice, Polsku, Maďarsku, Německu a Itálii.</w:t>
      </w:r>
    </w:p>
    <w:p w14:paraId="5B7F9E9D" w14:textId="212B9377" w:rsidR="7F96760D" w:rsidRDefault="7F96760D" w:rsidP="7F96760D">
      <w:pPr>
        <w:spacing w:after="0"/>
        <w:jc w:val="both"/>
      </w:pPr>
    </w:p>
    <w:p w14:paraId="5D68BB9B" w14:textId="77777777" w:rsidR="00474AC3" w:rsidRDefault="00474AC3" w:rsidP="7F96760D">
      <w:pPr>
        <w:suppressAutoHyphens w:val="0"/>
        <w:spacing w:after="0" w:line="320" w:lineRule="atLeast"/>
        <w:textAlignment w:val="auto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Pro více informací kontaktujte prosím:</w:t>
      </w:r>
    </w:p>
    <w:p w14:paraId="0C0C8F2C" w14:textId="69CD09DA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7F96760D">
        <w:rPr>
          <w:rFonts w:ascii="Arial" w:eastAsia="Arial" w:hAnsi="Arial" w:cs="Arial"/>
          <w:b/>
          <w:bCs/>
          <w:sz w:val="20"/>
          <w:szCs w:val="20"/>
        </w:rPr>
        <w:t>Crest</w:t>
      </w:r>
      <w:proofErr w:type="spellEnd"/>
      <w:r w:rsidRPr="7F96760D">
        <w:rPr>
          <w:rFonts w:ascii="Arial" w:eastAsia="Arial" w:hAnsi="Arial" w:cs="Arial"/>
          <w:b/>
          <w:bCs/>
          <w:sz w:val="20"/>
          <w:szCs w:val="20"/>
        </w:rPr>
        <w:t xml:space="preserve"> Communications</w:t>
      </w:r>
    </w:p>
    <w:p w14:paraId="5D68BB9C" w14:textId="08979DDB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Ka</w:t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mila Čadk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ová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Denisa Kolaříková</w:t>
      </w:r>
    </w:p>
    <w:p w14:paraId="5D68BB9E" w14:textId="2BACFEB4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>Tel.: +420</w:t>
      </w:r>
      <w:r w:rsidR="009824EB" w:rsidRPr="7F96760D">
        <w:rPr>
          <w:rFonts w:ascii="Arial" w:eastAsia="Arial" w:hAnsi="Arial" w:cs="Arial"/>
          <w:sz w:val="20"/>
          <w:szCs w:val="20"/>
        </w:rPr>
        <w:t> </w:t>
      </w:r>
      <w:r w:rsidRPr="7F96760D">
        <w:rPr>
          <w:rFonts w:ascii="Arial" w:eastAsia="Arial" w:hAnsi="Arial" w:cs="Arial"/>
          <w:sz w:val="20"/>
          <w:szCs w:val="20"/>
        </w:rPr>
        <w:t>7</w:t>
      </w:r>
      <w:r w:rsidR="009824EB" w:rsidRPr="7F96760D">
        <w:rPr>
          <w:rFonts w:ascii="Arial" w:eastAsia="Arial" w:hAnsi="Arial" w:cs="Arial"/>
          <w:sz w:val="20"/>
          <w:szCs w:val="20"/>
        </w:rPr>
        <w:t>31 613 609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sz w:val="20"/>
          <w:szCs w:val="20"/>
        </w:rPr>
        <w:t>+420 731 613 606</w:t>
      </w:r>
    </w:p>
    <w:p w14:paraId="5CD48827" w14:textId="7CFD279D" w:rsidR="009824EB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E-mail: </w:t>
      </w:r>
      <w:hyperlink r:id="rId12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kamila.cadkova@crestcom.cz</w:t>
        </w:r>
      </w:hyperlink>
      <w:r>
        <w:tab/>
      </w:r>
      <w:r>
        <w:tab/>
      </w:r>
      <w:hyperlink r:id="rId13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Web: </w:t>
      </w:r>
      <w:hyperlink r:id="rId14">
        <w:r w:rsidRPr="7F96760D">
          <w:rPr>
            <w:rStyle w:val="Hypertextovodkaz"/>
            <w:rFonts w:ascii="Arial" w:eastAsia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549126" w14:textId="3159A379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ZEITRAUM s.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r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o.</w:t>
      </w:r>
    </w:p>
    <w:p w14:paraId="5D68BBA2" w14:textId="28FFF483" w:rsidR="00474AC3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DBECA6">
        <w:rPr>
          <w:rFonts w:ascii="Arial" w:eastAsia="Arial" w:hAnsi="Arial" w:cs="Arial"/>
          <w:b/>
          <w:bCs/>
          <w:sz w:val="20"/>
          <w:szCs w:val="20"/>
        </w:rPr>
        <w:t>Zdena Noack</w:t>
      </w:r>
      <w:r>
        <w:tab/>
      </w:r>
      <w:r>
        <w:tab/>
      </w:r>
      <w:r>
        <w:tab/>
      </w:r>
      <w:r>
        <w:tab/>
      </w:r>
      <w:r>
        <w:tab/>
      </w:r>
      <w:r w:rsidR="7F96760D" w:rsidRPr="28DBECA6">
        <w:rPr>
          <w:rFonts w:ascii="Arial" w:eastAsia="Arial" w:hAnsi="Arial" w:cs="Arial"/>
          <w:b/>
          <w:bCs/>
          <w:sz w:val="20"/>
          <w:szCs w:val="20"/>
        </w:rPr>
        <w:t>Petra Kucková</w:t>
      </w:r>
    </w:p>
    <w:p w14:paraId="5D68BBAC" w14:textId="01E0ED33" w:rsidR="00241BF6" w:rsidRDefault="004777CA" w:rsidP="002A71D5">
      <w:pPr>
        <w:spacing w:after="0" w:line="320" w:lineRule="atLeast"/>
        <w:rPr>
          <w:rStyle w:val="Internetovodkaz"/>
          <w:rFonts w:ascii="Arial" w:eastAsia="Arial" w:hAnsi="Arial" w:cs="Arial"/>
          <w:sz w:val="20"/>
          <w:szCs w:val="20"/>
        </w:rPr>
      </w:pPr>
      <w:proofErr w:type="spellStart"/>
      <w:r w:rsidRPr="28DBECA6">
        <w:rPr>
          <w:rFonts w:ascii="Arial" w:eastAsia="Arial" w:hAnsi="Arial" w:cs="Arial"/>
          <w:sz w:val="20"/>
          <w:szCs w:val="20"/>
        </w:rPr>
        <w:t>Managing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Director</w:t>
      </w:r>
      <w:r w:rsidR="00474AC3">
        <w:tab/>
      </w:r>
      <w:r w:rsidR="00474AC3">
        <w:tab/>
      </w:r>
      <w:r w:rsidR="00474AC3">
        <w:tab/>
      </w:r>
      <w:r w:rsidRPr="28DBECA6">
        <w:rPr>
          <w:rFonts w:ascii="Arial" w:eastAsia="Arial" w:hAnsi="Arial" w:cs="Arial"/>
          <w:sz w:val="20"/>
          <w:szCs w:val="20"/>
        </w:rPr>
        <w:t xml:space="preserve">          </w:t>
      </w:r>
      <w:r w:rsidR="002A71D5"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Head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of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Sales and Marketing</w:t>
      </w:r>
      <w:r w:rsidR="00474AC3">
        <w:tab/>
      </w:r>
      <w:r w:rsidR="00474AC3">
        <w:tab/>
      </w:r>
      <w:r w:rsidR="00474AC3">
        <w:tab/>
      </w:r>
      <w:r w:rsidR="00474AC3">
        <w:br/>
      </w:r>
      <w:r w:rsidR="00474AC3" w:rsidRPr="28DBECA6">
        <w:rPr>
          <w:rFonts w:ascii="Arial" w:eastAsia="Arial" w:hAnsi="Arial" w:cs="Arial"/>
          <w:sz w:val="20"/>
          <w:szCs w:val="20"/>
        </w:rPr>
        <w:t xml:space="preserve">E-mail: </w:t>
      </w:r>
      <w:hyperlink r:id="rId15">
        <w:r w:rsidRPr="28DBECA6">
          <w:rPr>
            <w:rStyle w:val="Hypertextovodkaz"/>
            <w:rFonts w:ascii="Arial" w:eastAsia="Arial" w:hAnsi="Arial" w:cs="Arial"/>
            <w:sz w:val="20"/>
            <w:szCs w:val="20"/>
          </w:rPr>
          <w:t>zdena.noack@zeitgeist.re</w:t>
        </w:r>
      </w:hyperlink>
      <w:r w:rsidR="00474AC3">
        <w:tab/>
      </w:r>
      <w:r w:rsidR="00474AC3">
        <w:tab/>
      </w:r>
      <w:r w:rsidR="002A71D5">
        <w:rPr>
          <w:rFonts w:ascii="Arial" w:eastAsia="Arial" w:hAnsi="Arial" w:cs="Arial"/>
          <w:sz w:val="20"/>
          <w:szCs w:val="20"/>
        </w:rPr>
        <w:t xml:space="preserve">E-mail: </w:t>
      </w:r>
      <w:hyperlink r:id="rId16">
        <w:r w:rsidR="7F96760D" w:rsidRPr="28DBECA6">
          <w:rPr>
            <w:rStyle w:val="Hypertextovodkaz"/>
            <w:rFonts w:ascii="Arial" w:eastAsia="Arial" w:hAnsi="Arial" w:cs="Arial"/>
            <w:sz w:val="20"/>
            <w:szCs w:val="20"/>
          </w:rPr>
          <w:t>petra.kuckova@zeitgeist.re</w:t>
        </w:r>
        <w:r w:rsidR="00474AC3">
          <w:br/>
        </w:r>
      </w:hyperlink>
      <w:proofErr w:type="gramStart"/>
      <w:r w:rsidR="00474AC3" w:rsidRPr="28DBECA6">
        <w:rPr>
          <w:rFonts w:ascii="Arial" w:eastAsia="Arial" w:hAnsi="Arial" w:cs="Arial"/>
          <w:sz w:val="20"/>
          <w:szCs w:val="20"/>
        </w:rPr>
        <w:t>Web</w:t>
      </w:r>
      <w:proofErr w:type="gramEnd"/>
      <w:r w:rsidR="00474AC3" w:rsidRPr="28DBECA6">
        <w:rPr>
          <w:rFonts w:ascii="Arial" w:eastAsia="Arial" w:hAnsi="Arial" w:cs="Arial"/>
          <w:sz w:val="20"/>
          <w:szCs w:val="20"/>
        </w:rPr>
        <w:t xml:space="preserve">: </w:t>
      </w:r>
      <w:hyperlink r:id="rId17">
        <w:r w:rsidR="00A551A2" w:rsidRPr="28DBECA6">
          <w:rPr>
            <w:rStyle w:val="Hypertextovodkaz"/>
            <w:rFonts w:ascii="Arial" w:eastAsia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D518DF5" w14:textId="791D0572" w:rsidR="7F96760D" w:rsidRDefault="7F96760D" w:rsidP="7F96760D">
      <w:pPr>
        <w:jc w:val="both"/>
      </w:pPr>
    </w:p>
    <w:sectPr w:rsidR="7F96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098"/>
    <w:multiLevelType w:val="multilevel"/>
    <w:tmpl w:val="E9F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43529"/>
    <w:multiLevelType w:val="multilevel"/>
    <w:tmpl w:val="31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7612110">
    <w:abstractNumId w:val="1"/>
  </w:num>
  <w:num w:numId="2" w16cid:durableId="19279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2201"/>
    <w:rsid w:val="000064AD"/>
    <w:rsid w:val="00034149"/>
    <w:rsid w:val="000520BA"/>
    <w:rsid w:val="00056F1B"/>
    <w:rsid w:val="000638D6"/>
    <w:rsid w:val="00065E24"/>
    <w:rsid w:val="00072656"/>
    <w:rsid w:val="000918A9"/>
    <w:rsid w:val="00093D25"/>
    <w:rsid w:val="000B5D3A"/>
    <w:rsid w:val="000C2CC5"/>
    <w:rsid w:val="000C66E8"/>
    <w:rsid w:val="000D4696"/>
    <w:rsid w:val="000E47B6"/>
    <w:rsid w:val="000F126A"/>
    <w:rsid w:val="000F5AAA"/>
    <w:rsid w:val="00102452"/>
    <w:rsid w:val="00126F0A"/>
    <w:rsid w:val="001303FF"/>
    <w:rsid w:val="00132587"/>
    <w:rsid w:val="00136D98"/>
    <w:rsid w:val="001544EA"/>
    <w:rsid w:val="001572EE"/>
    <w:rsid w:val="00167277"/>
    <w:rsid w:val="0018094F"/>
    <w:rsid w:val="001837AB"/>
    <w:rsid w:val="001A665C"/>
    <w:rsid w:val="001B522A"/>
    <w:rsid w:val="001E73D7"/>
    <w:rsid w:val="00207FD5"/>
    <w:rsid w:val="00210FC8"/>
    <w:rsid w:val="00213E07"/>
    <w:rsid w:val="00223EEF"/>
    <w:rsid w:val="00227583"/>
    <w:rsid w:val="00232D8B"/>
    <w:rsid w:val="00241BF6"/>
    <w:rsid w:val="00263025"/>
    <w:rsid w:val="00270A9C"/>
    <w:rsid w:val="002A71D5"/>
    <w:rsid w:val="002B0790"/>
    <w:rsid w:val="002C2C43"/>
    <w:rsid w:val="00300629"/>
    <w:rsid w:val="003067B6"/>
    <w:rsid w:val="00332532"/>
    <w:rsid w:val="0039799D"/>
    <w:rsid w:val="003A2DAD"/>
    <w:rsid w:val="003A71ED"/>
    <w:rsid w:val="003B3096"/>
    <w:rsid w:val="003D76C1"/>
    <w:rsid w:val="00407F4B"/>
    <w:rsid w:val="004104A4"/>
    <w:rsid w:val="0042097B"/>
    <w:rsid w:val="00433345"/>
    <w:rsid w:val="00447D54"/>
    <w:rsid w:val="00452D41"/>
    <w:rsid w:val="0045744B"/>
    <w:rsid w:val="00474AC3"/>
    <w:rsid w:val="004777CA"/>
    <w:rsid w:val="004960C2"/>
    <w:rsid w:val="00496B45"/>
    <w:rsid w:val="004B108A"/>
    <w:rsid w:val="004C3E36"/>
    <w:rsid w:val="004D5C2A"/>
    <w:rsid w:val="004E0360"/>
    <w:rsid w:val="004E05F2"/>
    <w:rsid w:val="004E0CED"/>
    <w:rsid w:val="005046E0"/>
    <w:rsid w:val="00505B83"/>
    <w:rsid w:val="00511730"/>
    <w:rsid w:val="00517263"/>
    <w:rsid w:val="00517791"/>
    <w:rsid w:val="00531D29"/>
    <w:rsid w:val="005351DE"/>
    <w:rsid w:val="00541A01"/>
    <w:rsid w:val="00543BD4"/>
    <w:rsid w:val="005643D9"/>
    <w:rsid w:val="00566C8B"/>
    <w:rsid w:val="00582400"/>
    <w:rsid w:val="005B004F"/>
    <w:rsid w:val="005C0594"/>
    <w:rsid w:val="005C7B7B"/>
    <w:rsid w:val="005D649E"/>
    <w:rsid w:val="005E3F3C"/>
    <w:rsid w:val="0060613B"/>
    <w:rsid w:val="00623FC5"/>
    <w:rsid w:val="0062679B"/>
    <w:rsid w:val="0063055C"/>
    <w:rsid w:val="00638E3B"/>
    <w:rsid w:val="00654AC3"/>
    <w:rsid w:val="006567D1"/>
    <w:rsid w:val="00670342"/>
    <w:rsid w:val="00672D58"/>
    <w:rsid w:val="0067687F"/>
    <w:rsid w:val="00694CD3"/>
    <w:rsid w:val="006A3DB8"/>
    <w:rsid w:val="006C279C"/>
    <w:rsid w:val="007115C3"/>
    <w:rsid w:val="007154B9"/>
    <w:rsid w:val="007302D2"/>
    <w:rsid w:val="007371D3"/>
    <w:rsid w:val="00752882"/>
    <w:rsid w:val="0075310F"/>
    <w:rsid w:val="007578AF"/>
    <w:rsid w:val="00764266"/>
    <w:rsid w:val="00777896"/>
    <w:rsid w:val="00783E40"/>
    <w:rsid w:val="007905E1"/>
    <w:rsid w:val="00793C1B"/>
    <w:rsid w:val="00796B31"/>
    <w:rsid w:val="007B7C10"/>
    <w:rsid w:val="007F27FE"/>
    <w:rsid w:val="00834135"/>
    <w:rsid w:val="0084592B"/>
    <w:rsid w:val="00845EED"/>
    <w:rsid w:val="0084D099"/>
    <w:rsid w:val="00860717"/>
    <w:rsid w:val="0086735A"/>
    <w:rsid w:val="00875FA4"/>
    <w:rsid w:val="008B64BD"/>
    <w:rsid w:val="008C3A23"/>
    <w:rsid w:val="008D13CF"/>
    <w:rsid w:val="008D564E"/>
    <w:rsid w:val="008F03B7"/>
    <w:rsid w:val="0090027B"/>
    <w:rsid w:val="009147C7"/>
    <w:rsid w:val="0091621F"/>
    <w:rsid w:val="0092475D"/>
    <w:rsid w:val="009404F2"/>
    <w:rsid w:val="00956FA9"/>
    <w:rsid w:val="00967A32"/>
    <w:rsid w:val="00981B5E"/>
    <w:rsid w:val="009824EB"/>
    <w:rsid w:val="009B4C33"/>
    <w:rsid w:val="009F60BB"/>
    <w:rsid w:val="00A04432"/>
    <w:rsid w:val="00A21423"/>
    <w:rsid w:val="00A22555"/>
    <w:rsid w:val="00A36372"/>
    <w:rsid w:val="00A551A2"/>
    <w:rsid w:val="00A629F0"/>
    <w:rsid w:val="00AA16D2"/>
    <w:rsid w:val="00AA182E"/>
    <w:rsid w:val="00AB33E0"/>
    <w:rsid w:val="00AE3A89"/>
    <w:rsid w:val="00AE6682"/>
    <w:rsid w:val="00B32606"/>
    <w:rsid w:val="00B344A9"/>
    <w:rsid w:val="00B6003D"/>
    <w:rsid w:val="00B6772A"/>
    <w:rsid w:val="00BBF108"/>
    <w:rsid w:val="00BC4769"/>
    <w:rsid w:val="00BC55C4"/>
    <w:rsid w:val="00BD1270"/>
    <w:rsid w:val="00BE1CA7"/>
    <w:rsid w:val="00BE52E5"/>
    <w:rsid w:val="00C032C7"/>
    <w:rsid w:val="00C163CD"/>
    <w:rsid w:val="00C259C6"/>
    <w:rsid w:val="00C7144C"/>
    <w:rsid w:val="00C7458E"/>
    <w:rsid w:val="00C75A10"/>
    <w:rsid w:val="00C97A90"/>
    <w:rsid w:val="00CA6BD5"/>
    <w:rsid w:val="00CB53E6"/>
    <w:rsid w:val="00CD3E18"/>
    <w:rsid w:val="00D2141A"/>
    <w:rsid w:val="00D43396"/>
    <w:rsid w:val="00D544D5"/>
    <w:rsid w:val="00D61757"/>
    <w:rsid w:val="00D65851"/>
    <w:rsid w:val="00D713C0"/>
    <w:rsid w:val="00D741DE"/>
    <w:rsid w:val="00D84F07"/>
    <w:rsid w:val="00D876D5"/>
    <w:rsid w:val="00D908E1"/>
    <w:rsid w:val="00DB54B0"/>
    <w:rsid w:val="00DD6316"/>
    <w:rsid w:val="00DF048E"/>
    <w:rsid w:val="00E01AEB"/>
    <w:rsid w:val="00E06D4D"/>
    <w:rsid w:val="00E1217B"/>
    <w:rsid w:val="00E156CF"/>
    <w:rsid w:val="00E20E1B"/>
    <w:rsid w:val="00E279EA"/>
    <w:rsid w:val="00E62A53"/>
    <w:rsid w:val="00E70B83"/>
    <w:rsid w:val="00E7314C"/>
    <w:rsid w:val="00E74968"/>
    <w:rsid w:val="00E753DE"/>
    <w:rsid w:val="00EA100F"/>
    <w:rsid w:val="00EA35BF"/>
    <w:rsid w:val="00EC5FDF"/>
    <w:rsid w:val="00EE0589"/>
    <w:rsid w:val="00EF4B49"/>
    <w:rsid w:val="00F26D08"/>
    <w:rsid w:val="00F915ED"/>
    <w:rsid w:val="00FA4D19"/>
    <w:rsid w:val="00FB153B"/>
    <w:rsid w:val="00FC51C8"/>
    <w:rsid w:val="00FD3FF1"/>
    <w:rsid w:val="00FF249A"/>
    <w:rsid w:val="00FF2838"/>
    <w:rsid w:val="015CA9A3"/>
    <w:rsid w:val="01635CA6"/>
    <w:rsid w:val="01CCD412"/>
    <w:rsid w:val="01F37C3A"/>
    <w:rsid w:val="01FDCB05"/>
    <w:rsid w:val="024CC363"/>
    <w:rsid w:val="0259F148"/>
    <w:rsid w:val="02EAB937"/>
    <w:rsid w:val="02F87A04"/>
    <w:rsid w:val="03750F6A"/>
    <w:rsid w:val="038F4C9B"/>
    <w:rsid w:val="03D40A81"/>
    <w:rsid w:val="041AA778"/>
    <w:rsid w:val="0499F989"/>
    <w:rsid w:val="04B95A61"/>
    <w:rsid w:val="04D2F374"/>
    <w:rsid w:val="04D38975"/>
    <w:rsid w:val="0507A9F4"/>
    <w:rsid w:val="052B1CFC"/>
    <w:rsid w:val="056FDAE2"/>
    <w:rsid w:val="057205F1"/>
    <w:rsid w:val="05846425"/>
    <w:rsid w:val="0606A2E1"/>
    <w:rsid w:val="06112677"/>
    <w:rsid w:val="064834F4"/>
    <w:rsid w:val="068AB728"/>
    <w:rsid w:val="07035C95"/>
    <w:rsid w:val="075A4DB4"/>
    <w:rsid w:val="07A54061"/>
    <w:rsid w:val="07C38B9B"/>
    <w:rsid w:val="08C75C14"/>
    <w:rsid w:val="08F1A2CF"/>
    <w:rsid w:val="09710D9C"/>
    <w:rsid w:val="0985A847"/>
    <w:rsid w:val="0992F262"/>
    <w:rsid w:val="09E565C2"/>
    <w:rsid w:val="0A1E9744"/>
    <w:rsid w:val="0A7C5DCB"/>
    <w:rsid w:val="0AC0EBA7"/>
    <w:rsid w:val="0ACF6F8A"/>
    <w:rsid w:val="0AE37780"/>
    <w:rsid w:val="0B04F707"/>
    <w:rsid w:val="0BFEA3AF"/>
    <w:rsid w:val="0C54C3EA"/>
    <w:rsid w:val="0C919B7D"/>
    <w:rsid w:val="0D70D55D"/>
    <w:rsid w:val="0DA76F77"/>
    <w:rsid w:val="0DB428F7"/>
    <w:rsid w:val="0EC93966"/>
    <w:rsid w:val="0ED1FF42"/>
    <w:rsid w:val="0F698A57"/>
    <w:rsid w:val="1024AF5F"/>
    <w:rsid w:val="105C94CC"/>
    <w:rsid w:val="10DF1039"/>
    <w:rsid w:val="1103BF61"/>
    <w:rsid w:val="1166D524"/>
    <w:rsid w:val="11BE7791"/>
    <w:rsid w:val="11F077A7"/>
    <w:rsid w:val="126D4363"/>
    <w:rsid w:val="12EE8965"/>
    <w:rsid w:val="1328F880"/>
    <w:rsid w:val="13631384"/>
    <w:rsid w:val="13C15A4E"/>
    <w:rsid w:val="14FEE3E5"/>
    <w:rsid w:val="156650C2"/>
    <w:rsid w:val="158E9240"/>
    <w:rsid w:val="15A27575"/>
    <w:rsid w:val="15F4C745"/>
    <w:rsid w:val="16039E4E"/>
    <w:rsid w:val="161CC6AB"/>
    <w:rsid w:val="1680208B"/>
    <w:rsid w:val="16F8FB10"/>
    <w:rsid w:val="17C1FA88"/>
    <w:rsid w:val="1867A6B1"/>
    <w:rsid w:val="188D7D24"/>
    <w:rsid w:val="189DF184"/>
    <w:rsid w:val="18AB3EE8"/>
    <w:rsid w:val="18B719E1"/>
    <w:rsid w:val="18FBEFB7"/>
    <w:rsid w:val="19716998"/>
    <w:rsid w:val="19780C0B"/>
    <w:rsid w:val="1AD62422"/>
    <w:rsid w:val="1B0D39F9"/>
    <w:rsid w:val="1B13DC6C"/>
    <w:rsid w:val="1B245EC5"/>
    <w:rsid w:val="1B29F2FB"/>
    <w:rsid w:val="1B33C934"/>
    <w:rsid w:val="1B340A65"/>
    <w:rsid w:val="1B6E2569"/>
    <w:rsid w:val="1B725902"/>
    <w:rsid w:val="1BCB15C5"/>
    <w:rsid w:val="1BFAFD4C"/>
    <w:rsid w:val="1C11B6F9"/>
    <w:rsid w:val="1C123C63"/>
    <w:rsid w:val="1C72DFD2"/>
    <w:rsid w:val="1C956BAB"/>
    <w:rsid w:val="1CAFACCD"/>
    <w:rsid w:val="1CC4FF1B"/>
    <w:rsid w:val="1CEF620F"/>
    <w:rsid w:val="1D7CCB32"/>
    <w:rsid w:val="1DA5FE7B"/>
    <w:rsid w:val="1DAD875A"/>
    <w:rsid w:val="1E0DC4E4"/>
    <w:rsid w:val="1E313C0C"/>
    <w:rsid w:val="1E44DABB"/>
    <w:rsid w:val="1E6F21CC"/>
    <w:rsid w:val="1E73DD65"/>
    <w:rsid w:val="1E87513B"/>
    <w:rsid w:val="1F18501D"/>
    <w:rsid w:val="1FDEA78B"/>
    <w:rsid w:val="1FE74D8F"/>
    <w:rsid w:val="202B8AD1"/>
    <w:rsid w:val="2072B896"/>
    <w:rsid w:val="214565A6"/>
    <w:rsid w:val="2220EB8B"/>
    <w:rsid w:val="2316484D"/>
    <w:rsid w:val="234A9BDD"/>
    <w:rsid w:val="23BCFF4D"/>
    <w:rsid w:val="23D77E18"/>
    <w:rsid w:val="240737E9"/>
    <w:rsid w:val="24092FB2"/>
    <w:rsid w:val="25588C4D"/>
    <w:rsid w:val="26247CBD"/>
    <w:rsid w:val="269237AF"/>
    <w:rsid w:val="27EB376E"/>
    <w:rsid w:val="2802E1CD"/>
    <w:rsid w:val="283F101D"/>
    <w:rsid w:val="28DBECA6"/>
    <w:rsid w:val="2973D578"/>
    <w:rsid w:val="29A599FC"/>
    <w:rsid w:val="2A6016DD"/>
    <w:rsid w:val="2A76796D"/>
    <w:rsid w:val="2AAA4CDB"/>
    <w:rsid w:val="2B3A828F"/>
    <w:rsid w:val="2B5794BC"/>
    <w:rsid w:val="2B69D6BE"/>
    <w:rsid w:val="2C1249CE"/>
    <w:rsid w:val="2C88184D"/>
    <w:rsid w:val="2CC1A6F2"/>
    <w:rsid w:val="2D164C7A"/>
    <w:rsid w:val="2D28071A"/>
    <w:rsid w:val="2D608278"/>
    <w:rsid w:val="2E12ADD7"/>
    <w:rsid w:val="2E58FAF4"/>
    <w:rsid w:val="2E70941A"/>
    <w:rsid w:val="2F2B4458"/>
    <w:rsid w:val="2FCC8217"/>
    <w:rsid w:val="2FD8E16C"/>
    <w:rsid w:val="309B3EF4"/>
    <w:rsid w:val="30A8894F"/>
    <w:rsid w:val="3187849B"/>
    <w:rsid w:val="31D5E67C"/>
    <w:rsid w:val="320C477A"/>
    <w:rsid w:val="326B364C"/>
    <w:rsid w:val="328AACC0"/>
    <w:rsid w:val="3310708B"/>
    <w:rsid w:val="332E1D5C"/>
    <w:rsid w:val="33D2DFB6"/>
    <w:rsid w:val="34F2786E"/>
    <w:rsid w:val="3529333B"/>
    <w:rsid w:val="3537651A"/>
    <w:rsid w:val="3540E25D"/>
    <w:rsid w:val="35E474B9"/>
    <w:rsid w:val="368E48CF"/>
    <w:rsid w:val="370A8078"/>
    <w:rsid w:val="372E4139"/>
    <w:rsid w:val="373BE5E3"/>
    <w:rsid w:val="37474D73"/>
    <w:rsid w:val="378702B5"/>
    <w:rsid w:val="37DE9ADC"/>
    <w:rsid w:val="38454423"/>
    <w:rsid w:val="38955963"/>
    <w:rsid w:val="38A64EA8"/>
    <w:rsid w:val="38A650D9"/>
    <w:rsid w:val="39E0F861"/>
    <w:rsid w:val="3A4F6B95"/>
    <w:rsid w:val="3B23469F"/>
    <w:rsid w:val="3B24F6E2"/>
    <w:rsid w:val="3B7CE4E5"/>
    <w:rsid w:val="3B9D252C"/>
    <w:rsid w:val="3BDDE703"/>
    <w:rsid w:val="3BE5DF21"/>
    <w:rsid w:val="3BEB3BF6"/>
    <w:rsid w:val="3C1ABE96"/>
    <w:rsid w:val="3C3AEC8F"/>
    <w:rsid w:val="3C68BA52"/>
    <w:rsid w:val="3CBAB30E"/>
    <w:rsid w:val="3CC41717"/>
    <w:rsid w:val="3D847CA1"/>
    <w:rsid w:val="3DEB6256"/>
    <w:rsid w:val="3E9ED88F"/>
    <w:rsid w:val="3F15925D"/>
    <w:rsid w:val="3FC5DD84"/>
    <w:rsid w:val="4024B354"/>
    <w:rsid w:val="40352B15"/>
    <w:rsid w:val="40683352"/>
    <w:rsid w:val="40B162BE"/>
    <w:rsid w:val="40E589B5"/>
    <w:rsid w:val="40F16C79"/>
    <w:rsid w:val="40F8ABFA"/>
    <w:rsid w:val="412E0641"/>
    <w:rsid w:val="415B07FC"/>
    <w:rsid w:val="41892A80"/>
    <w:rsid w:val="41D0FB76"/>
    <w:rsid w:val="41EC2669"/>
    <w:rsid w:val="42FCFB42"/>
    <w:rsid w:val="43156B21"/>
    <w:rsid w:val="435C5416"/>
    <w:rsid w:val="43751D09"/>
    <w:rsid w:val="439FD414"/>
    <w:rsid w:val="43F005B7"/>
    <w:rsid w:val="43F64DDB"/>
    <w:rsid w:val="440E055A"/>
    <w:rsid w:val="450DD25C"/>
    <w:rsid w:val="453BA475"/>
    <w:rsid w:val="458F8E86"/>
    <w:rsid w:val="45921E3C"/>
    <w:rsid w:val="45BB0309"/>
    <w:rsid w:val="45BF839C"/>
    <w:rsid w:val="460943A4"/>
    <w:rsid w:val="46138531"/>
    <w:rsid w:val="472891C8"/>
    <w:rsid w:val="4731F544"/>
    <w:rsid w:val="477719A9"/>
    <w:rsid w:val="47D7A16D"/>
    <w:rsid w:val="4814D76F"/>
    <w:rsid w:val="48AFCADD"/>
    <w:rsid w:val="48B4C121"/>
    <w:rsid w:val="48CDC5A5"/>
    <w:rsid w:val="48F88920"/>
    <w:rsid w:val="49A0968E"/>
    <w:rsid w:val="4AA40521"/>
    <w:rsid w:val="4B4029F5"/>
    <w:rsid w:val="4B666973"/>
    <w:rsid w:val="4C527852"/>
    <w:rsid w:val="4C538ADF"/>
    <w:rsid w:val="4C75AADF"/>
    <w:rsid w:val="4CFEB007"/>
    <w:rsid w:val="4D00039B"/>
    <w:rsid w:val="4D4B3238"/>
    <w:rsid w:val="4D53D87C"/>
    <w:rsid w:val="4D81780E"/>
    <w:rsid w:val="4DA136C8"/>
    <w:rsid w:val="4DC40CBD"/>
    <w:rsid w:val="4E726DE2"/>
    <w:rsid w:val="4EBEF878"/>
    <w:rsid w:val="4F777644"/>
    <w:rsid w:val="5140F845"/>
    <w:rsid w:val="520A9BA5"/>
    <w:rsid w:val="523E0EFD"/>
    <w:rsid w:val="524D2A1C"/>
    <w:rsid w:val="5259D08E"/>
    <w:rsid w:val="5274A7EB"/>
    <w:rsid w:val="529F6B66"/>
    <w:rsid w:val="52F4C213"/>
    <w:rsid w:val="53A66C06"/>
    <w:rsid w:val="53BA73BC"/>
    <w:rsid w:val="55E0323B"/>
    <w:rsid w:val="5614858B"/>
    <w:rsid w:val="5634C5D2"/>
    <w:rsid w:val="56CFD2DC"/>
    <w:rsid w:val="573EB592"/>
    <w:rsid w:val="57500694"/>
    <w:rsid w:val="575B61A6"/>
    <w:rsid w:val="57B055EC"/>
    <w:rsid w:val="57D09633"/>
    <w:rsid w:val="59144120"/>
    <w:rsid w:val="591E588A"/>
    <w:rsid w:val="59BA7D5E"/>
    <w:rsid w:val="5A64302E"/>
    <w:rsid w:val="5A87A756"/>
    <w:rsid w:val="5AB01181"/>
    <w:rsid w:val="5ABC53FA"/>
    <w:rsid w:val="5AFFD3F8"/>
    <w:rsid w:val="5B464C70"/>
    <w:rsid w:val="5B50F0EA"/>
    <w:rsid w:val="5B564DBF"/>
    <w:rsid w:val="5B63DCC0"/>
    <w:rsid w:val="5C4BE1E2"/>
    <w:rsid w:val="5C758095"/>
    <w:rsid w:val="5C7C7607"/>
    <w:rsid w:val="5D35E61F"/>
    <w:rsid w:val="5E046C7D"/>
    <w:rsid w:val="5E7DED32"/>
    <w:rsid w:val="5EBCB8A3"/>
    <w:rsid w:val="5ECC6443"/>
    <w:rsid w:val="60108155"/>
    <w:rsid w:val="60BB7805"/>
    <w:rsid w:val="60D707DF"/>
    <w:rsid w:val="61D2DF96"/>
    <w:rsid w:val="6365664B"/>
    <w:rsid w:val="63694D2A"/>
    <w:rsid w:val="63E9CF8E"/>
    <w:rsid w:val="64DEAAD3"/>
    <w:rsid w:val="64EB531E"/>
    <w:rsid w:val="65051D8B"/>
    <w:rsid w:val="652BFA27"/>
    <w:rsid w:val="656770F4"/>
    <w:rsid w:val="65D7CA9B"/>
    <w:rsid w:val="65FAB1AE"/>
    <w:rsid w:val="6604C918"/>
    <w:rsid w:val="662AF1D9"/>
    <w:rsid w:val="66A0EDEC"/>
    <w:rsid w:val="66F95B91"/>
    <w:rsid w:val="6796820F"/>
    <w:rsid w:val="679CCCE8"/>
    <w:rsid w:val="67A09979"/>
    <w:rsid w:val="67EAF9A5"/>
    <w:rsid w:val="6924D0B4"/>
    <w:rsid w:val="695DC13D"/>
    <w:rsid w:val="69874983"/>
    <w:rsid w:val="69CB4453"/>
    <w:rsid w:val="6AFE62FC"/>
    <w:rsid w:val="6B4A5215"/>
    <w:rsid w:val="6C4867AE"/>
    <w:rsid w:val="6C69F332"/>
    <w:rsid w:val="6CAE25A0"/>
    <w:rsid w:val="6D102F70"/>
    <w:rsid w:val="6D1B2223"/>
    <w:rsid w:val="6DD6025F"/>
    <w:rsid w:val="6EB00678"/>
    <w:rsid w:val="6EBB9D46"/>
    <w:rsid w:val="6ED870A3"/>
    <w:rsid w:val="6F71D2C0"/>
    <w:rsid w:val="6F79500C"/>
    <w:rsid w:val="6FABAB5E"/>
    <w:rsid w:val="6FD60BF8"/>
    <w:rsid w:val="70B7295A"/>
    <w:rsid w:val="715E0A8C"/>
    <w:rsid w:val="71C73ADD"/>
    <w:rsid w:val="720A7D2F"/>
    <w:rsid w:val="72221655"/>
    <w:rsid w:val="7232F27D"/>
    <w:rsid w:val="7239B018"/>
    <w:rsid w:val="7247F692"/>
    <w:rsid w:val="726C3D80"/>
    <w:rsid w:val="72D934B6"/>
    <w:rsid w:val="74358773"/>
    <w:rsid w:val="74A9BC23"/>
    <w:rsid w:val="751B4155"/>
    <w:rsid w:val="7610D578"/>
    <w:rsid w:val="763D0518"/>
    <w:rsid w:val="76909466"/>
    <w:rsid w:val="76909EFE"/>
    <w:rsid w:val="76D4D737"/>
    <w:rsid w:val="76F58778"/>
    <w:rsid w:val="77C72339"/>
    <w:rsid w:val="782C64C7"/>
    <w:rsid w:val="784E624F"/>
    <w:rsid w:val="78687C83"/>
    <w:rsid w:val="7879BEB3"/>
    <w:rsid w:val="78A8F19C"/>
    <w:rsid w:val="795185F2"/>
    <w:rsid w:val="79A55AD3"/>
    <w:rsid w:val="79C83528"/>
    <w:rsid w:val="79FDD4C9"/>
    <w:rsid w:val="7A7685D7"/>
    <w:rsid w:val="7AAF82A1"/>
    <w:rsid w:val="7AE2967B"/>
    <w:rsid w:val="7B843AB5"/>
    <w:rsid w:val="7C4B5302"/>
    <w:rsid w:val="7CAD01AA"/>
    <w:rsid w:val="7D0A9B27"/>
    <w:rsid w:val="7D2A59E1"/>
    <w:rsid w:val="7D3BF4FF"/>
    <w:rsid w:val="7D92AB27"/>
    <w:rsid w:val="7E1CFE3A"/>
    <w:rsid w:val="7E6AC2B5"/>
    <w:rsid w:val="7EA2B31A"/>
    <w:rsid w:val="7EE90037"/>
    <w:rsid w:val="7F8716DE"/>
    <w:rsid w:val="7F9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C7458E"/>
  </w:style>
  <w:style w:type="character" w:styleId="Sledovanodkaz">
    <w:name w:val="FollowedHyperlink"/>
    <w:basedOn w:val="Standardnpsmoodstavce"/>
    <w:uiPriority w:val="99"/>
    <w:semiHidden/>
    <w:unhideWhenUsed/>
    <w:rsid w:val="00541A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D13CF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Mkatabulky">
    <w:name w:val="Table Grid"/>
    <w:basedOn w:val="Normlntabulka"/>
    <w:uiPriority w:val="39"/>
    <w:rsid w:val="008D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516849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9023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239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65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13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482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1897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8101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82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01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4206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703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8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5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4480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438793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1456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0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814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5060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://www.zeitraum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a.kuckova@zeitgeist.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ents.zeitraum.re/" TargetMode="External"/><Relationship Id="rId5" Type="http://schemas.openxmlformats.org/officeDocument/2006/relationships/styles" Target="styles.xml"/><Relationship Id="rId15" Type="http://schemas.openxmlformats.org/officeDocument/2006/relationships/hyperlink" Target="mailto:zdena.noack@zeitgeist.re" TargetMode="External"/><Relationship Id="rId10" Type="http://schemas.openxmlformats.org/officeDocument/2006/relationships/hyperlink" Target="https://www.zeitgeist.re/cs/hom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zeitraum.re" TargetMode="External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D0A80-1C5D-4237-8645-95AE69012C9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092F276-C27F-4AF1-BAC7-7A6BD59F6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6E2DE-4374-4A2E-9C6A-DEEF86CD6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3234</Characters>
  <Application>Microsoft Office Word</Application>
  <DocSecurity>0</DocSecurity>
  <Lines>49</Lines>
  <Paragraphs>13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Štosová</cp:lastModifiedBy>
  <cp:revision>2</cp:revision>
  <cp:lastPrinted>2019-09-03T10:37:00Z</cp:lastPrinted>
  <dcterms:created xsi:type="dcterms:W3CDTF">2024-04-18T08:17:00Z</dcterms:created>
  <dcterms:modified xsi:type="dcterms:W3CDTF">2024-04-18T08:17:00Z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